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ACUERDO DE PARTICIPACION Y ASUNCION DE RESPONSABILIDADES PARA CANDIDATOS(AS) A MIEMBRO DE LA JUNTA DIRECTIVA DE LA ASOCIACIÓN COSTA RICA, INC. DE WASHINGTON, D.C. </w:t>
      </w:r>
    </w:p>
    <w:p w:rsidR="00000000" w:rsidDel="00000000" w:rsidP="00000000" w:rsidRDefault="00000000" w:rsidRPr="00000000" w14:paraId="00000002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Periodo 1-1-2019 a 12-31-2020</w:t>
      </w:r>
    </w:p>
    <w:p w:rsidR="00000000" w:rsidDel="00000000" w:rsidP="00000000" w:rsidRDefault="00000000" w:rsidRPr="00000000" w14:paraId="00000003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LEA DETENIDAMENTE ESTE DOCUMENTO ANTES DE FIRMARLO. </w:t>
      </w:r>
    </w:p>
    <w:p w:rsidR="00000000" w:rsidDel="00000000" w:rsidP="00000000" w:rsidRDefault="00000000" w:rsidRPr="00000000" w14:paraId="00000004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Yo, _____________________________, entiendo y reconozco que con la firma de este documento acepto libre y voluntariamente asumir las responsabilidades del cargo al que sea elegido(a), tal y como se definen a continuación. </w:t>
      </w:r>
    </w:p>
    <w:p w:rsidR="00000000" w:rsidDel="00000000" w:rsidP="00000000" w:rsidRDefault="00000000" w:rsidRPr="00000000" w14:paraId="00000006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COMPOSICION DE LA JUNTA DIRECTIVA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Junta Directiva estará integrada por los siguientes miembros: Presidente, Vicepresidente, Secretario, Tesorero, y un Vocal, y un Representante de la Embajada de Costa Rica ante los EEUU, nominado por la Embajada y aprobado por la Junta Directiva.</w:t>
      </w:r>
    </w:p>
    <w:p w:rsidR="00000000" w:rsidDel="00000000" w:rsidP="00000000" w:rsidRDefault="00000000" w:rsidRPr="00000000" w14:paraId="00000008">
      <w:pPr>
        <w:tabs>
          <w:tab w:val="center" w:pos="4680"/>
        </w:tabs>
        <w:spacing w:line="360" w:lineRule="auto"/>
        <w:ind w:left="1440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FUNCIONES DE LA JUNTA DIRECTIVA</w:t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Las funciones y obligaciones de la Junta Directiva son: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Orientar la política general de la ASOCIACIÓN.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Decidir sobre los asuntos relacionados con los objetivos de la ASOCIACIÓN.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Reunirse de manera frecuente durante el año para tratar temas de interés para la ASOCIACIÓN.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Velar por cumplir y promover los objetivos de la Asociación nombrados en Artículo I, Sección 3.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Nombrar y constituir los comités que sean necesarios para el desempeño de las funciones de la Asociación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Aprobar el presupuesto anual y el plan de trabajo de la Asociación.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Suscribir con el Tesorero las disposiciones de gastos y las órdenes de pago.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Designar a los suplentes del Secretario o/y del Tesorero, dentro del vocal.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Nombrar a los miembros que llenarán las vacantes que se produzcan en la Junta Directiva, y quienes finalizarán el período de los titulares.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Mantener informados a todos los miembros acerca de los asuntos de la Asociación.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Convocar cuando corresponda, la Asamblea General para las elecciones de la Junta Directiva.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Considerar las solicitudes de membrecía de nuevos socios.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Revisar y aprobar las actas de la Asociación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Representar a la Asociación en la comunidad, promover los eventos y actividades de la Asociación, y velar por el crecimiento de la Asociación en términos de membresía, calidad y cantidad de actividades.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Ejecutar las resoluciones de las Asambleas, cumplir y hacer cumplir los estatutos y reglamentos, interpretándolos en caso de duda, con cargo a dar cuenta a la Asamblea más próxima que se celebre.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Nombrar empleados y todo el personal que se requiera para el cumplimiento de los fines y objetivos de la Asociación, asignarles sueldo, fijarles las obligaciones, amonestaciones, suspensiones y despidos.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Fijar y ajustar las cuotas de membresía, pudiendo aumentarlas o disminuirlas de acuerdo a las necesidades. Todo esto con cargo de dar cuenta a la primera Asamblea que se celebre.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Resolver los asuntos no contemplados en los Estatutos y que sean urgentes, con carga a dar cuenta a la primera Asamblea que se celebre.</w:t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FUNCIONES DEL PRESIDENTE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Ejercer el cargo como representante legal de la Asociación. Representar a la ASOCIACIÓN ante otras instituciones u organizaciones nacionales e internacionales, cuando fuere necesario.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Presentar a la Junta Directiva un plan de trabajo para ejecutar durante el período para el cual fue electo(a) y el cual refleje los objetivos generales de la ASOCIACIÓN. Presentar para ser aprobado por la Junta Directiva un presupuesto anual para las actividades y gastos de la Asociación.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Convocar y presidir las reuniones de la Asamblea General, reuniones de miembros, y las de la Junta Directiva, con voz y voto. En caso de votaciones empatadas, votara nuevamente.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Presentar a la Asamblea General informe de las actividades llevadas a cabo durante el periodo al cual fue elegido.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Atender, junto con el Secretario, la correspondencia y la agenda de las reuniones.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 miembro ex-oficio de los comités que se integren, excepto del Comité de Elecciones y la Comisión Revisor de Cuentas.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 la aprobación de la Junta Directiva, tener el derecho a ejercer junto con el Tesorero, la autoridad de entrar en toda clase de actos jurídicos, financieros, y contratos necesarios. Autorizar con el Tesorero, las cuentas de Gastos y demás documentos de la Tesorería, conforme lo resuelto por la Junta directiva, no permitiendo que los fondos de la Asociación sean invertidos en objetos ajenos a los prescritos por los estatutos.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Velar por la buena marcha y la correcta administración de la Asociación, observando y haciendo observar los estatutos, los reglamentos, y las resoluciones de la Junta Directiva y de las Asambleas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  <w:tab w:val="center" w:pos="4680"/>
        </w:tabs>
        <w:spacing w:after="0" w:before="0" w:line="360" w:lineRule="auto"/>
        <w:ind w:left="360" w:right="0" w:hanging="360"/>
        <w:jc w:val="both"/>
        <w:rPr>
          <w:rFonts w:ascii="Calibri" w:cs="Calibri" w:eastAsia="Calibri" w:hAnsi="Calibri"/>
          <w:b w:val="1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caso de emergencia, tomar medidas de competencia de la Junta Directiva, sujetas a la aprobación de la Junta Directiva en la reunión siguiente.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FUNCIONES DEL VICE-PRESIDENTE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Reemplazar al Presidente en todas las funciones en ausencias temporales o definitivas, con las mismas atribuciones que éste.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Coordinar las funciones de los comités.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Coordinar con el resto de la Junta Directiva informes frecuentes a los miembros y público en general sobre las actividades de la Asociación por medio de todos los medios a disposición de la Asociación.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Asistir a las reuniones de la Junta Directiva y participar con voz y voto.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Cumplir con las tareas que le asigne la Junta Directiva.</w:t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FUNCIONES DEL SECRETARIO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Citar, previa orden de convocatoria, a las reuniones de la Junta Directiva.</w:t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Cooperar en la preparación de la agenda de las reuniones.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Redactar, presentar y mantener las actas.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Asistir al Presidente en la atención de la correspondencia.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Mantener al día, las listas de los socios y de correspondencia.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Colaborar con el Tesorero el pago de la cuota de membrecía.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Custodiar y mantener al día los archivos de la ASOCIACIÓN.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Asistir a las reuniones de las Junta Directiva y participar con voz y voto.</w:t>
      </w:r>
    </w:p>
    <w:p w:rsidR="00000000" w:rsidDel="00000000" w:rsidP="00000000" w:rsidRDefault="00000000" w:rsidRPr="00000000" w14:paraId="00000037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FUNCIONES DEL TESORERO</w:t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Asistir a las reuniones de las Junta Directiva y participar con voz y voto.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Administrar las finanzas de la ASOCIACIÓN y mantener informada a la Junta Directiva de los balances mensuales</w:t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Rendir informe financiero anual a los miembros de manera que sea fácilmente accesible. Rendir informe financiero en la Asamblea General.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Llevar un libro de cuentas y manejar la cuenta bancaria en forma ordenada y clara.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Mantener al día las patentes, permisos, y otros trámites aplicables con las autoridades del Distrito de Columbia y el Gobierno Federal de los EEUU.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Firmar los recibos y demás documentos de la Tesorería, efectuando los pagos resueltos por la Junta Directiva.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Colaborar con el Secretario en mantener al día la lista de socios.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Colaborar con el Secretario el pago de la cuota de membrecía.</w:t>
      </w:r>
    </w:p>
    <w:p w:rsidR="00000000" w:rsidDel="00000000" w:rsidP="00000000" w:rsidRDefault="00000000" w:rsidRPr="00000000" w14:paraId="00000041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center" w:pos="4680"/>
        </w:tabs>
        <w:spacing w:line="360" w:lineRule="auto"/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FUNCIONES DEL VOCAL</w:t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Asistir a las reuniones de la Junta Directiva y participar con voz y voto.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Participar en todas las actividades de la Junta Directiva y cumplir con las funciones que les sean asignadas.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1440"/>
        </w:tabs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Reemplazar a los demás integrantes de la Junta Directiva durante sus ausencias.</w:t>
      </w:r>
    </w:p>
    <w:p w:rsidR="00000000" w:rsidDel="00000000" w:rsidP="00000000" w:rsidRDefault="00000000" w:rsidRPr="00000000" w14:paraId="00000046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u w:val="single"/>
          <w:rtl w:val="0"/>
        </w:rPr>
        <w:t xml:space="preserve">Enviar documento firmando por email a </w:t>
      </w:r>
      <w:hyperlink r:id="rId6">
        <w:r w:rsidDel="00000000" w:rsidR="00000000" w:rsidRPr="00000000">
          <w:rPr>
            <w:rFonts w:ascii="Calibri" w:cs="Calibri" w:eastAsia="Calibri" w:hAnsi="Calibri"/>
            <w:b w:val="1"/>
            <w:i w:val="1"/>
            <w:color w:val="0000ff"/>
            <w:u w:val="single"/>
            <w:rtl w:val="0"/>
          </w:rPr>
          <w:t xml:space="preserve">asociacioncr@gmail.com</w:t>
        </w:r>
      </w:hyperlink>
      <w:r w:rsidDel="00000000" w:rsidR="00000000" w:rsidRPr="00000000">
        <w:rPr>
          <w:rFonts w:ascii="Calibri" w:cs="Calibri" w:eastAsia="Calibri" w:hAnsi="Calibri"/>
          <w:b w:val="1"/>
          <w:i w:val="1"/>
          <w:u w:val="single"/>
          <w:rtl w:val="0"/>
        </w:rPr>
        <w:t xml:space="preserve">, por correo postal: Asociación Costa Rica, 712 H Street NE Suite 1083, Washington, DC 20002.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48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 EL CASO DE SER ELEGIDO, ME COMPROMETO A ASUMIR LA POSICION Y RESPONSABILIDADES PERTINENTES AL SIGUIENTE CARGO:</w:t>
      </w:r>
    </w:p>
    <w:tbl>
      <w:tblPr>
        <w:tblStyle w:val="Table1"/>
        <w:tblW w:w="2218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78"/>
        <w:gridCol w:w="540"/>
        <w:tblGridChange w:id="0">
          <w:tblGrid>
            <w:gridCol w:w="1678"/>
            <w:gridCol w:w="540"/>
          </w:tblGrid>
        </w:tblGridChange>
      </w:tblGrid>
      <w:tr>
        <w:tc>
          <w:tcPr/>
          <w:p w:rsidR="00000000" w:rsidDel="00000000" w:rsidP="00000000" w:rsidRDefault="00000000" w:rsidRPr="00000000" w14:paraId="0000004A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Presidente</w:t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C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Vicepresidente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E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Secretario</w:t>
            </w:r>
          </w:p>
        </w:tc>
        <w:tc>
          <w:tcPr/>
          <w:p w:rsidR="00000000" w:rsidDel="00000000" w:rsidP="00000000" w:rsidRDefault="00000000" w:rsidRPr="00000000" w14:paraId="0000004F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0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Tesorero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2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Vocal</w:t>
            </w:r>
          </w:p>
        </w:tc>
        <w:tc>
          <w:tcPr/>
          <w:p w:rsidR="00000000" w:rsidDel="00000000" w:rsidP="00000000" w:rsidRDefault="00000000" w:rsidRPr="00000000" w14:paraId="00000053">
            <w:pPr>
              <w:tabs>
                <w:tab w:val="center" w:pos="4680"/>
              </w:tabs>
              <w:spacing w:line="36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4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AFIRMO POR LA PRESENTE QUE HE LEÍDO EL PRESENTE ACUERDO, QUE ENTIENDO SU CONTENIDO Y LO FIRMO DE MANERA INTENCIONAL Y VOLUNTARIA. </w:t>
      </w:r>
    </w:p>
    <w:p w:rsidR="00000000" w:rsidDel="00000000" w:rsidP="00000000" w:rsidRDefault="00000000" w:rsidRPr="00000000" w14:paraId="00000056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Nombre:  </w:t>
      </w:r>
    </w:p>
    <w:p w:rsidR="00000000" w:rsidDel="00000000" w:rsidP="00000000" w:rsidRDefault="00000000" w:rsidRPr="00000000" w14:paraId="00000057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Teléfono: </w:t>
      </w:r>
    </w:p>
    <w:p w:rsidR="00000000" w:rsidDel="00000000" w:rsidP="00000000" w:rsidRDefault="00000000" w:rsidRPr="00000000" w14:paraId="00000058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Email:   </w:t>
      </w:r>
    </w:p>
    <w:p w:rsidR="00000000" w:rsidDel="00000000" w:rsidP="00000000" w:rsidRDefault="00000000" w:rsidRPr="00000000" w14:paraId="00000059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Dirección:     </w:t>
      </w:r>
    </w:p>
    <w:p w:rsidR="00000000" w:rsidDel="00000000" w:rsidP="00000000" w:rsidRDefault="00000000" w:rsidRPr="00000000" w14:paraId="0000005A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Firma:      </w:t>
      </w:r>
    </w:p>
    <w:p w:rsidR="00000000" w:rsidDel="00000000" w:rsidP="00000000" w:rsidRDefault="00000000" w:rsidRPr="00000000" w14:paraId="0000005B">
      <w:pPr>
        <w:tabs>
          <w:tab w:val="center" w:pos="4680"/>
        </w:tabs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Fecha: </w:t>
      </w:r>
    </w:p>
    <w:sectPr>
      <w:footerReference r:id="rId7" w:type="even"/>
      <w:pgSz w:h="15840" w:w="12240" w:orient="portrait"/>
      <w:pgMar w:bottom="720" w:top="720" w:left="720" w:right="720" w:header="1440" w:footer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Courie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Courier" w:cs="Courier" w:eastAsia="Courier" w:hAnsi="Courier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ourier" w:cs="Courier" w:eastAsia="Courier" w:hAnsi="Courier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360" w:firstLine="0"/>
      <w:jc w:val="left"/>
      <w:rPr>
        <w:rFonts w:ascii="Courier" w:cs="Courier" w:eastAsia="Courier" w:hAnsi="Courier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ind w:left="-6840" w:hanging="360"/>
      </w:pPr>
      <w:rPr/>
    </w:lvl>
    <w:lvl w:ilvl="1">
      <w:start w:val="1"/>
      <w:numFmt w:val="lowerLetter"/>
      <w:lvlText w:val="%2."/>
      <w:lvlJc w:val="left"/>
      <w:pPr>
        <w:ind w:left="-6120" w:hanging="360"/>
      </w:pPr>
      <w:rPr/>
    </w:lvl>
    <w:lvl w:ilvl="2">
      <w:start w:val="1"/>
      <w:numFmt w:val="lowerRoman"/>
      <w:lvlText w:val="%3."/>
      <w:lvlJc w:val="right"/>
      <w:pPr>
        <w:ind w:left="-5400" w:hanging="180"/>
      </w:pPr>
      <w:rPr/>
    </w:lvl>
    <w:lvl w:ilvl="3">
      <w:start w:val="1"/>
      <w:numFmt w:val="decimal"/>
      <w:lvlText w:val="%4."/>
      <w:lvlJc w:val="left"/>
      <w:pPr>
        <w:ind w:left="-4680" w:hanging="360"/>
      </w:pPr>
      <w:rPr/>
    </w:lvl>
    <w:lvl w:ilvl="4">
      <w:start w:val="1"/>
      <w:numFmt w:val="lowerLetter"/>
      <w:lvlText w:val="%5."/>
      <w:lvlJc w:val="left"/>
      <w:pPr>
        <w:ind w:left="-3960" w:hanging="360"/>
      </w:pPr>
      <w:rPr/>
    </w:lvl>
    <w:lvl w:ilvl="5">
      <w:start w:val="1"/>
      <w:numFmt w:val="lowerRoman"/>
      <w:lvlText w:val="%6."/>
      <w:lvlJc w:val="right"/>
      <w:pPr>
        <w:ind w:left="-3240" w:hanging="180"/>
      </w:pPr>
      <w:rPr/>
    </w:lvl>
    <w:lvl w:ilvl="6">
      <w:start w:val="1"/>
      <w:numFmt w:val="decimal"/>
      <w:lvlText w:val="%7."/>
      <w:lvlJc w:val="left"/>
      <w:pPr>
        <w:ind w:left="-2520" w:hanging="360"/>
      </w:pPr>
      <w:rPr/>
    </w:lvl>
    <w:lvl w:ilvl="7">
      <w:start w:val="1"/>
      <w:numFmt w:val="lowerLetter"/>
      <w:lvlText w:val="%8."/>
      <w:lvlJc w:val="left"/>
      <w:pPr>
        <w:ind w:left="-1800" w:hanging="360"/>
      </w:pPr>
      <w:rPr/>
    </w:lvl>
    <w:lvl w:ilvl="8">
      <w:start w:val="1"/>
      <w:numFmt w:val="lowerRoman"/>
      <w:lvlText w:val="%9."/>
      <w:lvlJc w:val="right"/>
      <w:pPr>
        <w:ind w:left="-1080" w:hanging="180"/>
      </w:pPr>
      <w:rPr/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800" w:hanging="72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lowerLetter"/>
      <w:lvlText w:val="%1."/>
      <w:lvlJc w:val="left"/>
      <w:pPr>
        <w:ind w:left="1800" w:hanging="360"/>
      </w:pPr>
      <w:rPr/>
    </w:lvl>
    <w:lvl w:ilvl="1">
      <w:start w:val="1"/>
      <w:numFmt w:val="lowerLetter"/>
      <w:lvlText w:val="%2."/>
      <w:lvlJc w:val="left"/>
      <w:pPr>
        <w:ind w:left="2520" w:hanging="360"/>
      </w:pPr>
      <w:rPr/>
    </w:lvl>
    <w:lvl w:ilvl="2">
      <w:start w:val="1"/>
      <w:numFmt w:val="lowerRoman"/>
      <w:lvlText w:val="%3."/>
      <w:lvlJc w:val="right"/>
      <w:pPr>
        <w:ind w:left="3240" w:hanging="180"/>
      </w:pPr>
      <w:rPr/>
    </w:lvl>
    <w:lvl w:ilvl="3">
      <w:start w:val="1"/>
      <w:numFmt w:val="decimal"/>
      <w:lvlText w:val="%4."/>
      <w:lvlJc w:val="left"/>
      <w:pPr>
        <w:ind w:left="3960" w:hanging="360"/>
      </w:pPr>
      <w:rPr/>
    </w:lvl>
    <w:lvl w:ilvl="4">
      <w:start w:val="1"/>
      <w:numFmt w:val="lowerLetter"/>
      <w:lvlText w:val="%5."/>
      <w:lvlJc w:val="left"/>
      <w:pPr>
        <w:ind w:left="4680" w:hanging="360"/>
      </w:pPr>
      <w:rPr/>
    </w:lvl>
    <w:lvl w:ilvl="5">
      <w:start w:val="1"/>
      <w:numFmt w:val="lowerRoman"/>
      <w:lvlText w:val="%6."/>
      <w:lvlJc w:val="right"/>
      <w:pPr>
        <w:ind w:left="5400" w:hanging="180"/>
      </w:pPr>
      <w:rPr/>
    </w:lvl>
    <w:lvl w:ilvl="6">
      <w:start w:val="1"/>
      <w:numFmt w:val="decimal"/>
      <w:lvlText w:val="%7."/>
      <w:lvlJc w:val="left"/>
      <w:pPr>
        <w:ind w:left="6120" w:hanging="360"/>
      </w:pPr>
      <w:rPr/>
    </w:lvl>
    <w:lvl w:ilvl="7">
      <w:start w:val="1"/>
      <w:numFmt w:val="lowerLetter"/>
      <w:lvlText w:val="%8."/>
      <w:lvlJc w:val="left"/>
      <w:pPr>
        <w:ind w:left="6840" w:hanging="360"/>
      </w:pPr>
      <w:rPr/>
    </w:lvl>
    <w:lvl w:ilvl="8">
      <w:start w:val="1"/>
      <w:numFmt w:val="lowerRoman"/>
      <w:lvlText w:val="%9."/>
      <w:lvlJc w:val="right"/>
      <w:pPr>
        <w:ind w:left="7560" w:hanging="180"/>
      </w:pPr>
      <w:rPr/>
    </w:lvl>
  </w:abstractNum>
  <w:abstractNum w:abstractNumId="6">
    <w:lvl w:ilvl="0">
      <w:start w:val="1"/>
      <w:numFmt w:val="lowerLetter"/>
      <w:lvlText w:val="%1."/>
      <w:lvlJc w:val="left"/>
      <w:pPr>
        <w:ind w:left="1800" w:hanging="360"/>
      </w:pPr>
      <w:rPr/>
    </w:lvl>
    <w:lvl w:ilvl="1">
      <w:start w:val="1"/>
      <w:numFmt w:val="lowerLetter"/>
      <w:lvlText w:val="%2."/>
      <w:lvlJc w:val="left"/>
      <w:pPr>
        <w:ind w:left="2520" w:hanging="360"/>
      </w:pPr>
      <w:rPr/>
    </w:lvl>
    <w:lvl w:ilvl="2">
      <w:start w:val="1"/>
      <w:numFmt w:val="lowerRoman"/>
      <w:lvlText w:val="%3."/>
      <w:lvlJc w:val="right"/>
      <w:pPr>
        <w:ind w:left="3240" w:hanging="180"/>
      </w:pPr>
      <w:rPr/>
    </w:lvl>
    <w:lvl w:ilvl="3">
      <w:start w:val="1"/>
      <w:numFmt w:val="decimal"/>
      <w:lvlText w:val="%4."/>
      <w:lvlJc w:val="left"/>
      <w:pPr>
        <w:ind w:left="3960" w:hanging="360"/>
      </w:pPr>
      <w:rPr/>
    </w:lvl>
    <w:lvl w:ilvl="4">
      <w:start w:val="1"/>
      <w:numFmt w:val="lowerLetter"/>
      <w:lvlText w:val="%5."/>
      <w:lvlJc w:val="left"/>
      <w:pPr>
        <w:ind w:left="4680" w:hanging="360"/>
      </w:pPr>
      <w:rPr/>
    </w:lvl>
    <w:lvl w:ilvl="5">
      <w:start w:val="1"/>
      <w:numFmt w:val="lowerRoman"/>
      <w:lvlText w:val="%6."/>
      <w:lvlJc w:val="right"/>
      <w:pPr>
        <w:ind w:left="5400" w:hanging="180"/>
      </w:pPr>
      <w:rPr/>
    </w:lvl>
    <w:lvl w:ilvl="6">
      <w:start w:val="1"/>
      <w:numFmt w:val="decimal"/>
      <w:lvlText w:val="%7."/>
      <w:lvlJc w:val="left"/>
      <w:pPr>
        <w:ind w:left="6120" w:hanging="360"/>
      </w:pPr>
      <w:rPr/>
    </w:lvl>
    <w:lvl w:ilvl="7">
      <w:start w:val="1"/>
      <w:numFmt w:val="lowerLetter"/>
      <w:lvlText w:val="%8."/>
      <w:lvlJc w:val="left"/>
      <w:pPr>
        <w:ind w:left="6840" w:hanging="360"/>
      </w:pPr>
      <w:rPr/>
    </w:lvl>
    <w:lvl w:ilvl="8">
      <w:start w:val="1"/>
      <w:numFmt w:val="lowerRoman"/>
      <w:lvlText w:val="%9."/>
      <w:lvlJc w:val="right"/>
      <w:pPr>
        <w:ind w:left="7560" w:hanging="180"/>
      </w:pPr>
      <w:rPr/>
    </w:lvl>
  </w:abstractNum>
  <w:abstractNum w:abstractNumId="7">
    <w:lvl w:ilvl="0">
      <w:start w:val="1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urier" w:cs="Courier" w:eastAsia="Courier" w:hAnsi="Courier"/>
        <w:sz w:val="24"/>
        <w:szCs w:val="24"/>
        <w:lang w:val="es-ES_tradnl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sociacioncr@gmail.com" TargetMode="Externa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